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附件2</w:t>
      </w:r>
    </w:p>
    <w:p>
      <w:pPr>
        <w:pStyle w:val="7"/>
        <w:bidi w:val="0"/>
      </w:pPr>
      <w:r>
        <w:t>学院兼职教师建议名单送审表</w:t>
      </w:r>
    </w:p>
    <w:tbl>
      <w:tblPr>
        <w:tblStyle w:val="4"/>
        <w:tblW w:w="4999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1"/>
        <w:gridCol w:w="1207"/>
        <w:gridCol w:w="1440"/>
        <w:gridCol w:w="1949"/>
        <w:gridCol w:w="1546"/>
        <w:gridCol w:w="2076"/>
        <w:gridCol w:w="2224"/>
        <w:gridCol w:w="1631"/>
        <w:gridCol w:w="11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1421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left"/>
            </w:pPr>
            <w:r>
              <w:t>报送部门及团队：</w:t>
            </w:r>
          </w:p>
          <w:p>
            <w:pPr>
              <w:pStyle w:val="8"/>
              <w:bidi w:val="0"/>
              <w:jc w:val="left"/>
            </w:pPr>
            <w:r>
              <w:t>负责人：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序号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姓名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单位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职务/职称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研究领域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个人学术简历</w:t>
            </w: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拟聘任兼职类型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联系人/电话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t>邮箱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1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2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3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4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5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  <w:r>
              <w:t>6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8"/>
              <w:bidi w:val="0"/>
              <w:jc w:val="center"/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1A3753AC"/>
    <w:rsid w:val="4CD75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8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2023-11-18T09:05:00Z</dcterms:created>
  <dc:creator>52211</dc:creator>
  <cp:lastModifiedBy>顺其自然</cp:lastModifiedBy>
  <dcterms:modified xsi:type="dcterms:W3CDTF">2023-11-23T11:36:28Z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90F15EE434AA4619A3F69B8103BD957B_12</vt:lpwstr>
  </property>
</Properties>
</file>